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46F6" w:rsidRDefault="00356C8A" w:rsidP="259A7F4B">
      <w:pPr>
        <w:widowControl w:val="0"/>
        <w:pBdr>
          <w:top w:val="nil"/>
          <w:left w:val="nil"/>
          <w:bottom w:val="nil"/>
          <w:right w:val="nil"/>
          <w:between w:val="nil"/>
        </w:pBdr>
        <w:ind w:left="-24" w:right="-277"/>
        <w:rPr>
          <w:b/>
          <w:bCs/>
        </w:rPr>
      </w:pPr>
      <w:r w:rsidRPr="259A7F4B">
        <w:rPr>
          <w:b/>
          <w:bCs/>
          <w:color w:val="000000"/>
        </w:rPr>
        <w:t>ALGEMENE VOORWAARDEN BOUWDORP</w:t>
      </w:r>
      <w:r w:rsidRPr="259A7F4B">
        <w:rPr>
          <w:b/>
          <w:bCs/>
        </w:rPr>
        <w:t xml:space="preserve"> </w:t>
      </w:r>
    </w:p>
    <w:p w14:paraId="00000002" w14:textId="77777777" w:rsidR="007D46F6" w:rsidRDefault="00356C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/>
        <w:ind w:left="-24" w:right="-277"/>
        <w:rPr>
          <w:color w:val="000000"/>
        </w:rPr>
      </w:pPr>
      <w:r>
        <w:rPr>
          <w:color w:val="000000"/>
        </w:rPr>
        <w:t xml:space="preserve">1. HET BOUWDORP IS EEN EVEMENT GEORGANISEERD DOOR STICHTING BOUWDORP CULEMBORG </w:t>
      </w:r>
    </w:p>
    <w:p w14:paraId="00000003" w14:textId="77777777" w:rsidR="007D46F6" w:rsidRDefault="00356C8A" w:rsidP="259A7F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24" w:right="-277"/>
        <w:rPr>
          <w:color w:val="000000"/>
        </w:rPr>
      </w:pPr>
      <w:r w:rsidRPr="259A7F4B">
        <w:rPr>
          <w:color w:val="000000"/>
        </w:rPr>
        <w:t>2. HET BOUWDORP VINDT PLAATS OP DINSDAG EN WOENSDAG IN DE EERSTE WEEK VAN DE ZOMERVAKANTIE (REGIO MIDDEN) -</w:t>
      </w:r>
      <w:r>
        <w:t xml:space="preserve"> </w:t>
      </w:r>
      <w:r w:rsidRPr="259A7F4B">
        <w:rPr>
          <w:color w:val="000000"/>
        </w:rPr>
        <w:t xml:space="preserve">OP </w:t>
      </w:r>
      <w:r>
        <w:t>DE SPORTVELDEN BIJ HET KONINGIN WILHELMINA COLLEGE</w:t>
      </w:r>
      <w:r w:rsidRPr="259A7F4B">
        <w:rPr>
          <w:color w:val="000000"/>
        </w:rPr>
        <w:t xml:space="preserve"> TE CULEMBORG </w:t>
      </w:r>
    </w:p>
    <w:p w14:paraId="00000004" w14:textId="77777777" w:rsidR="007D46F6" w:rsidRDefault="00356C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24" w:right="-277"/>
        <w:rPr>
          <w:color w:val="000000"/>
        </w:rPr>
      </w:pPr>
      <w:r>
        <w:rPr>
          <w:color w:val="000000"/>
        </w:rPr>
        <w:t xml:space="preserve">3. HET BOUWDORP KENT EEN MAXIMUM AANTAL DEELNEMERS VAN 180 KINDEREN, IN DE LEEFTIJD VAN 8 T/M 12 JAAR </w:t>
      </w:r>
    </w:p>
    <w:p w14:paraId="00000005" w14:textId="77777777" w:rsidR="007D46F6" w:rsidRDefault="00356C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24" w:right="-277"/>
        <w:rPr>
          <w:color w:val="000000"/>
        </w:rPr>
      </w:pPr>
      <w:r>
        <w:rPr>
          <w:color w:val="000000"/>
        </w:rPr>
        <w:t>4. INSCHRIJVEN MOET VIA HET INSCHRIJVINGSFORMULIER OP ONZE WEBSITE. DEZE DIENT VOLLEDIG! EN NAAR WAARHEID TE WORDEN</w:t>
      </w:r>
      <w:r>
        <w:t xml:space="preserve"> I</w:t>
      </w:r>
      <w:r>
        <w:rPr>
          <w:color w:val="000000"/>
        </w:rPr>
        <w:t xml:space="preserve">NGEVULD </w:t>
      </w:r>
    </w:p>
    <w:p w14:paraId="00000006" w14:textId="77777777" w:rsidR="007D46F6" w:rsidRDefault="00356C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4" w:right="-277"/>
        <w:rPr>
          <w:color w:val="000000"/>
        </w:rPr>
      </w:pPr>
      <w:r>
        <w:rPr>
          <w:color w:val="000000"/>
        </w:rPr>
        <w:t>5. UW INSCHRIJVING WORDT IN</w:t>
      </w:r>
      <w:r>
        <w:rPr>
          <w:color w:val="000000"/>
        </w:rPr>
        <w:t xml:space="preserve"> BEHANDELING GENOMEN NADAT DE BETALING DOOR U VOLDAAN IS. KOSTEN BEDRAGEN </w:t>
      </w:r>
      <w:r>
        <w:t>20</w:t>
      </w:r>
      <w:r>
        <w:rPr>
          <w:color w:val="000000"/>
        </w:rPr>
        <w:t xml:space="preserve">,- </w:t>
      </w:r>
      <w:r>
        <w:t>EURO</w:t>
      </w:r>
      <w:r>
        <w:rPr>
          <w:color w:val="000000"/>
        </w:rPr>
        <w:t xml:space="preserve"> PER DEELNEMER. </w:t>
      </w:r>
    </w:p>
    <w:p w14:paraId="00000007" w14:textId="77777777" w:rsidR="007D46F6" w:rsidRDefault="00356C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4" w:right="-277"/>
        <w:rPr>
          <w:color w:val="000000"/>
        </w:rPr>
      </w:pPr>
      <w:r>
        <w:rPr>
          <w:color w:val="000000"/>
        </w:rPr>
        <w:t xml:space="preserve">6. INSCHRIJVING IS PAS OFFICIEEL WANNEER U HIER EEN BEVESTIGING VAN HEEFT GEKREGEN VAN HET BESTUUR </w:t>
      </w:r>
    </w:p>
    <w:p w14:paraId="00000008" w14:textId="77777777" w:rsidR="007D46F6" w:rsidRDefault="00356C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4" w:right="-277"/>
        <w:rPr>
          <w:color w:val="000000"/>
        </w:rPr>
      </w:pPr>
      <w:r>
        <w:rPr>
          <w:color w:val="000000"/>
        </w:rPr>
        <w:t xml:space="preserve">7. HET AANTAL DEELNEMERS IS </w:t>
      </w:r>
      <w:r>
        <w:rPr>
          <w:b/>
          <w:color w:val="000000"/>
        </w:rPr>
        <w:t xml:space="preserve">ALTIJD </w:t>
      </w:r>
      <w:r>
        <w:rPr>
          <w:color w:val="000000"/>
        </w:rPr>
        <w:t xml:space="preserve">AFHANKELIJK VAN HET AANTAL AANGEMELDE VRIJWILLIGERS </w:t>
      </w:r>
    </w:p>
    <w:p w14:paraId="00000009" w14:textId="77777777" w:rsidR="007D46F6" w:rsidRDefault="00356C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24" w:right="-277"/>
        <w:rPr>
          <w:color w:val="000000"/>
        </w:rPr>
      </w:pPr>
      <w:r>
        <w:rPr>
          <w:color w:val="000000"/>
        </w:rPr>
        <w:t xml:space="preserve">8. WANNEER HET MAXIMAAL AANTAL DEELNEMERS BEREIKT IS ZAL EEN RESERVELIJST WORDEN OPGESTELD </w:t>
      </w:r>
    </w:p>
    <w:p w14:paraId="0000000A" w14:textId="77777777" w:rsidR="007D46F6" w:rsidRDefault="00356C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24" w:right="-277"/>
        <w:rPr>
          <w:color w:val="000000"/>
        </w:rPr>
      </w:pPr>
      <w:r>
        <w:rPr>
          <w:color w:val="000000"/>
        </w:rPr>
        <w:t xml:space="preserve">9. DEELNEMERS DIENEN TIJDENS HET BOUWDORP HUN DEELNEMERSKAART MEE TE NEMEN </w:t>
      </w:r>
    </w:p>
    <w:p w14:paraId="0000000B" w14:textId="77777777" w:rsidR="007D46F6" w:rsidRDefault="00356C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4" w:right="-277"/>
        <w:rPr>
          <w:color w:val="000000"/>
        </w:rPr>
      </w:pPr>
      <w:r>
        <w:rPr>
          <w:color w:val="000000"/>
        </w:rPr>
        <w:t>10. DEELNEMERS EN/OF OUDERS ZIJN VE</w:t>
      </w:r>
      <w:r>
        <w:rPr>
          <w:color w:val="000000"/>
        </w:rPr>
        <w:t xml:space="preserve">RANTWOORDELIJK VOOR SPULLEN (VAN WAARDE) DIE WORDEN MEEGENOMEN TIJDENS HET BOUWDORP </w:t>
      </w:r>
    </w:p>
    <w:p w14:paraId="0000000C" w14:textId="77777777" w:rsidR="007D46F6" w:rsidRDefault="00356C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4" w:right="-277"/>
        <w:rPr>
          <w:color w:val="000000"/>
        </w:rPr>
      </w:pPr>
      <w:r>
        <w:rPr>
          <w:color w:val="000000"/>
        </w:rPr>
        <w:t xml:space="preserve">11. STICHTING BOUWDORP CULEMBORG IS NIET AANSPRAKELIJK VOOR DIEFSTAL OF VERMISSING VAN PERSOONLIJKE EIGENDOMMEN VAN DEELNEMERS </w:t>
      </w:r>
    </w:p>
    <w:p w14:paraId="0000000D" w14:textId="77777777" w:rsidR="007D46F6" w:rsidRDefault="00356C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4" w:right="-277"/>
        <w:rPr>
          <w:color w:val="000000"/>
        </w:rPr>
      </w:pPr>
      <w:r>
        <w:rPr>
          <w:color w:val="000000"/>
        </w:rPr>
        <w:t xml:space="preserve">12. BIJ EXTREEM WEER IS STICHTING BOUWDORP </w:t>
      </w:r>
      <w:r>
        <w:rPr>
          <w:color w:val="000000"/>
        </w:rPr>
        <w:t xml:space="preserve">CULEMBORG GENOODZAAKT HET BOUWDORP TE ANNULEREN </w:t>
      </w:r>
    </w:p>
    <w:p w14:paraId="0000000E" w14:textId="77777777" w:rsidR="007D46F6" w:rsidRDefault="00356C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24" w:right="-277"/>
        <w:rPr>
          <w:color w:val="000000"/>
        </w:rPr>
      </w:pPr>
      <w:r>
        <w:rPr>
          <w:color w:val="000000"/>
        </w:rPr>
        <w:t xml:space="preserve">13 STICHTING BOUWDRP CULEMBORG BEHOUDT ZICH HET RECHT OM DEELNEMERS DIE UITZONDELIJK, NEGATIEF, KWETSEND GEDRAG VERTONEN JEGENS VRIJWILLIGERS EN/OF ANDERE </w:t>
      </w:r>
      <w:r>
        <w:t>DEELNEMERS</w:t>
      </w:r>
      <w:r>
        <w:rPr>
          <w:color w:val="000000"/>
        </w:rPr>
        <w:t xml:space="preserve"> – WEG TE STUREN VAN HET TERREIN </w:t>
      </w:r>
    </w:p>
    <w:p w14:paraId="0000000F" w14:textId="77777777" w:rsidR="007D46F6" w:rsidRDefault="00356C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24" w:right="-277"/>
        <w:rPr>
          <w:color w:val="000000"/>
        </w:rPr>
      </w:pPr>
      <w:r>
        <w:rPr>
          <w:color w:val="000000"/>
        </w:rPr>
        <w:t>14. STIC</w:t>
      </w:r>
      <w:r>
        <w:rPr>
          <w:color w:val="000000"/>
        </w:rPr>
        <w:t xml:space="preserve">HTING BOUWDORP CULEMBORG DRAAGT ZORG VOOR EEN VEILIG BOUWDORP EN HEEFT DAARVOOR ALLE BENODIGDE VERGUNNINGEN </w:t>
      </w:r>
    </w:p>
    <w:sectPr w:rsidR="007D46F6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D9BE" w14:textId="77777777" w:rsidR="009A616C" w:rsidRDefault="009A616C" w:rsidP="009A616C">
      <w:pPr>
        <w:spacing w:line="240" w:lineRule="auto"/>
      </w:pPr>
      <w:r>
        <w:separator/>
      </w:r>
    </w:p>
  </w:endnote>
  <w:endnote w:type="continuationSeparator" w:id="0">
    <w:p w14:paraId="7FFE3645" w14:textId="77777777" w:rsidR="009A616C" w:rsidRDefault="009A616C" w:rsidP="009A6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220D" w14:textId="77777777" w:rsidR="009A616C" w:rsidRDefault="009A616C" w:rsidP="009A616C">
      <w:pPr>
        <w:spacing w:line="240" w:lineRule="auto"/>
      </w:pPr>
      <w:r>
        <w:separator/>
      </w:r>
    </w:p>
  </w:footnote>
  <w:footnote w:type="continuationSeparator" w:id="0">
    <w:p w14:paraId="39201BB6" w14:textId="77777777" w:rsidR="009A616C" w:rsidRDefault="009A616C" w:rsidP="009A61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9A7F4B"/>
    <w:rsid w:val="00356C8A"/>
    <w:rsid w:val="007D46F6"/>
    <w:rsid w:val="009A616C"/>
    <w:rsid w:val="259A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035234E-53F0-492D-9AD6-B32FAD89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Hooijer</dc:creator>
  <cp:lastModifiedBy>Anneke Hooijer</cp:lastModifiedBy>
  <cp:revision>2</cp:revision>
  <dcterms:created xsi:type="dcterms:W3CDTF">2023-05-08T06:47:00Z</dcterms:created>
  <dcterms:modified xsi:type="dcterms:W3CDTF">2023-05-08T06:47:00Z</dcterms:modified>
</cp:coreProperties>
</file>